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EE" w:rsidRDefault="009503EE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503EE" w:rsidRDefault="00920D88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F7B88" w:rsidRDefault="009503EE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города Батайска</w:t>
      </w:r>
    </w:p>
    <w:p w:rsidR="00056A9F" w:rsidRDefault="00056A9F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</w:p>
    <w:p w:rsidR="00920D88" w:rsidRPr="009503EE" w:rsidRDefault="00920D88" w:rsidP="00920D88">
      <w:pPr>
        <w:spacing w:after="0"/>
        <w:ind w:left="1063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от_________№</w:t>
      </w:r>
      <w:proofErr w:type="spellEnd"/>
      <w:r>
        <w:rPr>
          <w:rFonts w:ascii="Times New Roman" w:hAnsi="Times New Roman"/>
          <w:sz w:val="24"/>
          <w:szCs w:val="24"/>
        </w:rPr>
        <w:t>_____________</w:t>
      </w:r>
    </w:p>
    <w:p w:rsidR="000F7B88" w:rsidRPr="00801639" w:rsidRDefault="000F7B88" w:rsidP="009503EE">
      <w:pPr>
        <w:pStyle w:val="a3"/>
        <w:spacing w:before="0" w:beforeAutospacing="0" w:after="0" w:afterAutospacing="0"/>
        <w:jc w:val="center"/>
      </w:pPr>
      <w:r w:rsidRPr="00801639">
        <w:t>ОТЧЕТ</w:t>
      </w:r>
      <w:r w:rsidR="008A7AB9">
        <w:t xml:space="preserve"> о ходе </w:t>
      </w:r>
    </w:p>
    <w:p w:rsidR="000F7B88" w:rsidRPr="00801639" w:rsidRDefault="008A7AB9" w:rsidP="000F7B88">
      <w:pPr>
        <w:pStyle w:val="a3"/>
        <w:spacing w:before="0" w:beforeAutospacing="0" w:after="0" w:afterAutospacing="0"/>
        <w:jc w:val="center"/>
      </w:pPr>
      <w:r>
        <w:t xml:space="preserve">выполнения </w:t>
      </w:r>
      <w:r w:rsidR="000F7B88" w:rsidRPr="00801639">
        <w:t>программных мероприятий</w:t>
      </w:r>
    </w:p>
    <w:p w:rsidR="000F7B88" w:rsidRPr="00F410BB" w:rsidRDefault="00CC36D2" w:rsidP="00F41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36D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3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долгосрочной </w:t>
      </w:r>
      <w:r w:rsidRPr="00CC36D2">
        <w:rPr>
          <w:rFonts w:ascii="Times New Roman" w:hAnsi="Times New Roman" w:cs="Times New Roman"/>
          <w:sz w:val="24"/>
          <w:szCs w:val="24"/>
        </w:rPr>
        <w:t>целев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36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36D2">
        <w:rPr>
          <w:rFonts w:ascii="Times New Roman" w:hAnsi="Times New Roman" w:cs="Times New Roman"/>
          <w:sz w:val="24"/>
          <w:szCs w:val="24"/>
        </w:rPr>
        <w:t xml:space="preserve"> «Профилактика антитеррористической и экстремистской деятельности на территории города Батайска на 2011 – 201</w:t>
      </w:r>
      <w:r w:rsidR="000D61FE">
        <w:rPr>
          <w:rFonts w:ascii="Times New Roman" w:hAnsi="Times New Roman" w:cs="Times New Roman"/>
          <w:sz w:val="24"/>
          <w:szCs w:val="24"/>
        </w:rPr>
        <w:t>5</w:t>
      </w:r>
      <w:r w:rsidRPr="00CC36D2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F410BB">
        <w:rPr>
          <w:rFonts w:ascii="Times New Roman" w:hAnsi="Times New Roman" w:cs="Times New Roman"/>
          <w:sz w:val="24"/>
          <w:szCs w:val="24"/>
        </w:rPr>
        <w:t xml:space="preserve"> </w:t>
      </w:r>
      <w:r w:rsidRPr="00F410BB">
        <w:rPr>
          <w:rFonts w:ascii="Times New Roman" w:hAnsi="Times New Roman" w:cs="Times New Roman"/>
        </w:rPr>
        <w:t>по состоянию на «</w:t>
      </w:r>
      <w:r w:rsidR="00920D88" w:rsidRPr="00F410BB">
        <w:rPr>
          <w:rFonts w:ascii="Times New Roman" w:hAnsi="Times New Roman" w:cs="Times New Roman"/>
        </w:rPr>
        <w:t>01</w:t>
      </w:r>
      <w:r w:rsidRPr="00F410BB">
        <w:rPr>
          <w:rFonts w:ascii="Times New Roman" w:hAnsi="Times New Roman" w:cs="Times New Roman"/>
        </w:rPr>
        <w:t xml:space="preserve">»  </w:t>
      </w:r>
      <w:r w:rsidR="00920D88" w:rsidRPr="00F410BB">
        <w:rPr>
          <w:rFonts w:ascii="Times New Roman" w:hAnsi="Times New Roman" w:cs="Times New Roman"/>
        </w:rPr>
        <w:t>января</w:t>
      </w:r>
      <w:r w:rsidRPr="00F410BB">
        <w:rPr>
          <w:rFonts w:ascii="Times New Roman" w:hAnsi="Times New Roman" w:cs="Times New Roman"/>
        </w:rPr>
        <w:t xml:space="preserve">  </w:t>
      </w:r>
      <w:r w:rsidR="000F7B88" w:rsidRPr="00F410BB">
        <w:rPr>
          <w:rFonts w:ascii="Times New Roman" w:hAnsi="Times New Roman" w:cs="Times New Roman"/>
        </w:rPr>
        <w:t>20</w:t>
      </w:r>
      <w:r w:rsidRPr="00F410BB">
        <w:rPr>
          <w:rFonts w:ascii="Times New Roman" w:hAnsi="Times New Roman" w:cs="Times New Roman"/>
        </w:rPr>
        <w:t>1</w:t>
      </w:r>
      <w:r w:rsidR="000D61FE">
        <w:rPr>
          <w:rFonts w:ascii="Times New Roman" w:hAnsi="Times New Roman" w:cs="Times New Roman"/>
        </w:rPr>
        <w:t>3</w:t>
      </w:r>
      <w:r w:rsidRPr="00F410BB">
        <w:rPr>
          <w:rFonts w:ascii="Times New Roman" w:hAnsi="Times New Roman" w:cs="Times New Roman"/>
        </w:rPr>
        <w:t xml:space="preserve"> </w:t>
      </w:r>
      <w:r w:rsidR="000F7B88" w:rsidRPr="00F410BB">
        <w:rPr>
          <w:rFonts w:ascii="Times New Roman" w:hAnsi="Times New Roman" w:cs="Times New Roman"/>
        </w:rPr>
        <w:t>года</w:t>
      </w:r>
      <w:r w:rsidR="00F410BB">
        <w:rPr>
          <w:rFonts w:ascii="Times New Roman" w:hAnsi="Times New Roman" w:cs="Times New Roman"/>
        </w:rPr>
        <w:t>.</w:t>
      </w:r>
    </w:p>
    <w:p w:rsidR="000F7B88" w:rsidRPr="00F00205" w:rsidRDefault="000F7B88" w:rsidP="00F410BB">
      <w:pPr>
        <w:pStyle w:val="a3"/>
        <w:spacing w:before="0" w:beforeAutospacing="0" w:after="0" w:afterAutospacing="0"/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418"/>
        <w:gridCol w:w="992"/>
        <w:gridCol w:w="850"/>
        <w:gridCol w:w="851"/>
        <w:gridCol w:w="992"/>
        <w:gridCol w:w="851"/>
        <w:gridCol w:w="850"/>
        <w:gridCol w:w="851"/>
        <w:gridCol w:w="850"/>
        <w:gridCol w:w="992"/>
        <w:gridCol w:w="851"/>
        <w:gridCol w:w="850"/>
        <w:gridCol w:w="709"/>
        <w:gridCol w:w="709"/>
        <w:gridCol w:w="567"/>
        <w:gridCol w:w="142"/>
        <w:gridCol w:w="708"/>
      </w:tblGrid>
      <w:tr w:rsidR="000F7B88" w:rsidRPr="00B21043" w:rsidTr="002801EE">
        <w:tc>
          <w:tcPr>
            <w:tcW w:w="1843" w:type="dxa"/>
            <w:vMerge w:val="restart"/>
          </w:tcPr>
          <w:p w:rsidR="000F7B88" w:rsidRPr="00B21043" w:rsidRDefault="000F7B88" w:rsidP="0044714D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103" w:type="dxa"/>
            <w:gridSpan w:val="5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Показатели результативности муниципальных долгосрочных целевых программ</w:t>
            </w:r>
          </w:p>
        </w:tc>
        <w:tc>
          <w:tcPr>
            <w:tcW w:w="8080" w:type="dxa"/>
            <w:gridSpan w:val="10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Объем ассигнований (тыс. рублей)</w:t>
            </w:r>
          </w:p>
        </w:tc>
        <w:tc>
          <w:tcPr>
            <w:tcW w:w="850" w:type="dxa"/>
            <w:gridSpan w:val="2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Степень выполнения мероприятий</w:t>
            </w:r>
          </w:p>
        </w:tc>
      </w:tr>
      <w:tr w:rsidR="000F7B88" w:rsidRPr="00B21043" w:rsidTr="002801EE">
        <w:tc>
          <w:tcPr>
            <w:tcW w:w="1843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Наименование показателя результативности мероприятия</w:t>
            </w:r>
          </w:p>
        </w:tc>
        <w:tc>
          <w:tcPr>
            <w:tcW w:w="992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vMerge w:val="restart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Отклонение</w:t>
            </w:r>
            <w:proofErr w:type="gramStart"/>
            <w:r w:rsidRPr="00B21043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394" w:type="dxa"/>
            <w:gridSpan w:val="5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Уточненный план бюджетных ассигнований на год (тыс. руб.)</w:t>
            </w:r>
          </w:p>
        </w:tc>
        <w:tc>
          <w:tcPr>
            <w:tcW w:w="3686" w:type="dxa"/>
            <w:gridSpan w:val="5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Исполнение</w:t>
            </w:r>
            <w:r>
              <w:rPr>
                <w:rFonts w:ascii="Times New Roman" w:hAnsi="Times New Roman"/>
              </w:rPr>
              <w:t xml:space="preserve"> (кассовые расходы) (тыс. руб.</w:t>
            </w:r>
            <w:r w:rsidRPr="00B21043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gridSpan w:val="2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F7B88" w:rsidRPr="00B21043" w:rsidTr="002801EE">
        <w:tc>
          <w:tcPr>
            <w:tcW w:w="1843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567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850" w:type="dxa"/>
            <w:gridSpan w:val="2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F7B88" w:rsidRPr="00B21043" w:rsidTr="002801EE">
        <w:tc>
          <w:tcPr>
            <w:tcW w:w="1843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gridSpan w:val="2"/>
          </w:tcPr>
          <w:p w:rsidR="000F7B88" w:rsidRPr="00B21043" w:rsidRDefault="000F7B88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B21043">
              <w:rPr>
                <w:rFonts w:ascii="Times New Roman" w:hAnsi="Times New Roman"/>
              </w:rPr>
              <w:t>17</w:t>
            </w:r>
          </w:p>
        </w:tc>
      </w:tr>
      <w:tr w:rsidR="000D61FE" w:rsidRPr="00B21043" w:rsidTr="002801EE">
        <w:tc>
          <w:tcPr>
            <w:tcW w:w="1843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мероприятиям:</w:t>
            </w:r>
          </w:p>
        </w:tc>
        <w:tc>
          <w:tcPr>
            <w:tcW w:w="1418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D61FE" w:rsidRPr="00B21043" w:rsidTr="00CC36D2">
        <w:tc>
          <w:tcPr>
            <w:tcW w:w="15876" w:type="dxa"/>
            <w:gridSpan w:val="18"/>
          </w:tcPr>
          <w:p w:rsidR="000D61FE" w:rsidRPr="00CC36D2" w:rsidRDefault="000D61FE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36D2">
              <w:rPr>
                <w:rFonts w:ascii="Times New Roman" w:hAnsi="Times New Roman"/>
                <w:sz w:val="24"/>
                <w:szCs w:val="24"/>
              </w:rPr>
              <w:t>.  Профилактика антитеррористической и экстремисткой деятельности среди лиц, проповедующих экстремизм, подготавливающих и замышляющих совершение террористических актов</w:t>
            </w:r>
          </w:p>
        </w:tc>
      </w:tr>
      <w:tr w:rsidR="000D61FE" w:rsidRPr="00B21043" w:rsidTr="00B37B13">
        <w:tc>
          <w:tcPr>
            <w:tcW w:w="1843" w:type="dxa"/>
          </w:tcPr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CC36D2">
              <w:rPr>
                <w:rFonts w:ascii="Times New Roman" w:hAnsi="Times New Roman" w:cs="Times New Roman"/>
              </w:rPr>
              <w:t xml:space="preserve">Организация проведения цикла лекционных </w:t>
            </w:r>
            <w:r w:rsidRPr="00CC36D2">
              <w:rPr>
                <w:rFonts w:ascii="Times New Roman" w:hAnsi="Times New Roman" w:cs="Times New Roman"/>
              </w:rPr>
              <w:lastRenderedPageBreak/>
              <w:t>занятий на базе средних и общеобразовательных учреждений  города с приглашением работников правоохранительных органов для предотвращения конфликтов на межнациональной почве.</w:t>
            </w:r>
          </w:p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D61FE" w:rsidRPr="002801EE" w:rsidRDefault="000D61FE" w:rsidP="002801EE">
            <w:pPr>
              <w:spacing w:after="0"/>
              <w:rPr>
                <w:rFonts w:ascii="Times New Roman" w:hAnsi="Times New Roman" w:cs="Times New Roman"/>
              </w:rPr>
            </w:pPr>
            <w:r w:rsidRPr="0028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</w:t>
            </w:r>
            <w:r w:rsidRPr="00280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сознания и поведения молодежи, гармонизация межэтнических и межкультурных отношений</w:t>
            </w: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0D61FE" w:rsidRPr="002801EE" w:rsidRDefault="000D61FE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D61FE" w:rsidRPr="00B21043" w:rsidTr="001E32B8">
        <w:tc>
          <w:tcPr>
            <w:tcW w:w="1843" w:type="dxa"/>
          </w:tcPr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 и экстремистских организаций. Распространение идей межнациональной терпимости, дружбы, добрососедства, взаимного уважения.  </w:t>
            </w:r>
          </w:p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1FE" w:rsidRPr="00B21043" w:rsidRDefault="000D61FE" w:rsidP="002801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 межнациональной толерантности 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0D61FE" w:rsidRPr="002801EE" w:rsidRDefault="000D61FE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D61FE" w:rsidRPr="00B21043" w:rsidTr="00B449F0">
        <w:tc>
          <w:tcPr>
            <w:tcW w:w="1843" w:type="dxa"/>
          </w:tcPr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мероприятий по выявлению и пресечению изготовления, распространения литературы, аудио- и видео материалов </w:t>
            </w:r>
            <w:proofErr w:type="spellStart"/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экстремисткого</w:t>
            </w:r>
            <w:proofErr w:type="spellEnd"/>
            <w:r w:rsidRPr="00CC36D2">
              <w:rPr>
                <w:rFonts w:ascii="Times New Roman" w:hAnsi="Times New Roman" w:cs="Times New Roman"/>
                <w:sz w:val="24"/>
                <w:szCs w:val="24"/>
              </w:rPr>
              <w:t xml:space="preserve"> толка, пропагандирующих разжигание 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расовой и религиозной вражды.</w:t>
            </w:r>
          </w:p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1FE" w:rsidRPr="0036025C" w:rsidRDefault="000D61FE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5C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проявлений экстремистского характера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0D61FE" w:rsidRPr="002801EE" w:rsidRDefault="000D61FE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D61FE" w:rsidRPr="00B21043" w:rsidTr="00CC36D2">
        <w:tc>
          <w:tcPr>
            <w:tcW w:w="1843" w:type="dxa"/>
          </w:tcPr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общественного мнения (социологические опросы) жителей города Батайска по проблемам противодействия терроризму и экстремизму.</w:t>
            </w:r>
          </w:p>
        </w:tc>
        <w:tc>
          <w:tcPr>
            <w:tcW w:w="1418" w:type="dxa"/>
          </w:tcPr>
          <w:p w:rsidR="000D61FE" w:rsidRDefault="000D61FE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5C">
              <w:rPr>
                <w:rFonts w:ascii="Times New Roman" w:hAnsi="Times New Roman"/>
                <w:sz w:val="24"/>
                <w:szCs w:val="24"/>
              </w:rPr>
              <w:t>Изучение мнения жителей города Батайска</w:t>
            </w:r>
          </w:p>
          <w:p w:rsidR="000D61FE" w:rsidRPr="0036025C" w:rsidRDefault="000D61FE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по проблемам противодействия терроризму и экстремизму</w:t>
            </w: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:rsidR="000D61FE" w:rsidRPr="00B21043" w:rsidRDefault="000D61FE" w:rsidP="000D61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51" w:type="dxa"/>
          </w:tcPr>
          <w:p w:rsidR="000D61FE" w:rsidRPr="00B21043" w:rsidRDefault="000D61FE" w:rsidP="000D61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D61FE" w:rsidRPr="00B21043" w:rsidTr="00B51E10">
        <w:tc>
          <w:tcPr>
            <w:tcW w:w="15876" w:type="dxa"/>
            <w:gridSpan w:val="18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41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36D2">
              <w:rPr>
                <w:rFonts w:ascii="Times New Roman" w:hAnsi="Times New Roman"/>
                <w:sz w:val="24"/>
                <w:szCs w:val="24"/>
              </w:rPr>
              <w:t>Информационное противодействие терроризму и экстремизму в городе Батайске</w:t>
            </w:r>
          </w:p>
        </w:tc>
      </w:tr>
      <w:tr w:rsidR="000D61FE" w:rsidRPr="00B21043" w:rsidTr="00731EAC">
        <w:tc>
          <w:tcPr>
            <w:tcW w:w="1843" w:type="dxa"/>
          </w:tcPr>
          <w:p w:rsidR="000D61FE" w:rsidRPr="00CC36D2" w:rsidRDefault="000D61FE" w:rsidP="003602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2.1.</w:t>
            </w:r>
            <w:r w:rsidRPr="00CC36D2">
              <w:rPr>
                <w:rFonts w:ascii="Times New Roman" w:hAnsi="Times New Roman" w:cs="Times New Roman"/>
                <w:bCs/>
              </w:rPr>
              <w:t xml:space="preserve">Взаимодействие отраслевых  (функциональных) органов Администрации города Батайска, </w:t>
            </w:r>
          </w:p>
          <w:p w:rsidR="000D61FE" w:rsidRDefault="000D61FE" w:rsidP="003602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C36D2">
              <w:rPr>
                <w:rFonts w:ascii="Times New Roman" w:hAnsi="Times New Roman" w:cs="Times New Roman"/>
                <w:bCs/>
              </w:rPr>
              <w:t xml:space="preserve">общественных и религиозных организаций, </w:t>
            </w:r>
            <w:r w:rsidRPr="00CC36D2">
              <w:rPr>
                <w:rFonts w:ascii="Times New Roman" w:hAnsi="Times New Roman" w:cs="Times New Roman"/>
                <w:bCs/>
              </w:rPr>
              <w:lastRenderedPageBreak/>
              <w:t xml:space="preserve">научных объединений, творческих союзов, представителей СМИ, </w:t>
            </w:r>
            <w:proofErr w:type="spellStart"/>
            <w:proofErr w:type="gramStart"/>
            <w:r w:rsidRPr="00CC36D2">
              <w:rPr>
                <w:rFonts w:ascii="Times New Roman" w:hAnsi="Times New Roman" w:cs="Times New Roman"/>
                <w:bCs/>
              </w:rPr>
              <w:t>бизнес-сообщества</w:t>
            </w:r>
            <w:proofErr w:type="spellEnd"/>
            <w:proofErr w:type="gramEnd"/>
            <w:r w:rsidRPr="00CC36D2">
              <w:rPr>
                <w:rFonts w:ascii="Times New Roman" w:hAnsi="Times New Roman" w:cs="Times New Roman"/>
                <w:bCs/>
              </w:rPr>
              <w:t xml:space="preserve"> в осуществлении деятельности на данном направлении.</w:t>
            </w:r>
          </w:p>
          <w:p w:rsidR="000D61FE" w:rsidRPr="00CC36D2" w:rsidRDefault="000D61FE" w:rsidP="003602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0D61FE" w:rsidRPr="00B21043" w:rsidRDefault="000D61FE" w:rsidP="003602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Обеспечение межведомственного взаимодействия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0D61FE" w:rsidRPr="002801EE" w:rsidRDefault="000D61FE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D61FE" w:rsidRPr="00B21043" w:rsidTr="00024A86">
        <w:tc>
          <w:tcPr>
            <w:tcW w:w="1843" w:type="dxa"/>
          </w:tcPr>
          <w:p w:rsidR="000D61FE" w:rsidRPr="00CC36D2" w:rsidRDefault="000D61FE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2.2.Реализация мер по противодействию идеологии терроризма  и экстремисткой направленности  в рамках целевых программ федерального, областного и местного уровня.</w:t>
            </w:r>
          </w:p>
          <w:p w:rsidR="000D61FE" w:rsidRDefault="000D61FE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61FE" w:rsidRPr="00CC36D2" w:rsidRDefault="000D61FE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D61FE" w:rsidRPr="00A800E7" w:rsidRDefault="000D61FE" w:rsidP="007E5A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E7">
              <w:rPr>
                <w:rFonts w:ascii="Times New Roman" w:hAnsi="Times New Roman"/>
                <w:sz w:val="24"/>
                <w:szCs w:val="24"/>
              </w:rPr>
              <w:t xml:space="preserve">Противодействие распространения </w:t>
            </w:r>
            <w:proofErr w:type="spellStart"/>
            <w:r w:rsidRPr="00A800E7">
              <w:rPr>
                <w:rFonts w:ascii="Times New Roman" w:hAnsi="Times New Roman"/>
                <w:sz w:val="24"/>
                <w:szCs w:val="24"/>
              </w:rPr>
              <w:t>идеалогии</w:t>
            </w:r>
            <w:proofErr w:type="spellEnd"/>
          </w:p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 w:rsidRPr="00A800E7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терроризма  и экстремизма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0D61FE" w:rsidRPr="002801EE" w:rsidRDefault="000D61FE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0D61FE" w:rsidRPr="00B21043" w:rsidTr="007F0624">
        <w:tc>
          <w:tcPr>
            <w:tcW w:w="1843" w:type="dxa"/>
          </w:tcPr>
          <w:p w:rsidR="000D61FE" w:rsidRPr="00CC36D2" w:rsidRDefault="000D61FE" w:rsidP="000C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  <w:r w:rsidRPr="00CC36D2">
              <w:rPr>
                <w:rFonts w:ascii="Times New Roman" w:hAnsi="Times New Roman" w:cs="Times New Roman"/>
                <w:sz w:val="24"/>
                <w:szCs w:val="24"/>
              </w:rPr>
              <w:t>Ведение рубрики антитеррористической тематики в печатных  СМИ.</w:t>
            </w:r>
          </w:p>
        </w:tc>
        <w:tc>
          <w:tcPr>
            <w:tcW w:w="1418" w:type="dxa"/>
          </w:tcPr>
          <w:p w:rsidR="000D61FE" w:rsidRPr="00A800E7" w:rsidRDefault="000D61FE" w:rsidP="007E5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ситуациях.</w:t>
            </w: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0D61FE" w:rsidRPr="00B21043" w:rsidRDefault="000D61FE" w:rsidP="003E0A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D61FE" w:rsidRPr="00B21043" w:rsidRDefault="000D61FE" w:rsidP="007E5A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394" w:type="dxa"/>
            <w:gridSpan w:val="5"/>
          </w:tcPr>
          <w:p w:rsidR="000D61FE" w:rsidRPr="002801EE" w:rsidRDefault="000D61FE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0D61FE" w:rsidRPr="00B21043" w:rsidRDefault="000D61FE" w:rsidP="003E0A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D61FE" w:rsidRPr="00B21043" w:rsidTr="000D61FE">
        <w:trPr>
          <w:trHeight w:val="1975"/>
        </w:trPr>
        <w:tc>
          <w:tcPr>
            <w:tcW w:w="1843" w:type="dxa"/>
          </w:tcPr>
          <w:p w:rsidR="000D61FE" w:rsidRPr="00CC36D2" w:rsidRDefault="000D61FE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использования средств </w:t>
            </w:r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наружной</w:t>
            </w:r>
            <w:proofErr w:type="gram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61FE" w:rsidRPr="00CC36D2" w:rsidRDefault="000D61FE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рекламы и информации, установленных в местах массового пребывания </w:t>
            </w:r>
            <w:proofErr w:type="gramEnd"/>
          </w:p>
          <w:p w:rsidR="000D61FE" w:rsidRPr="00CC36D2" w:rsidRDefault="000D61FE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 для проведения </w:t>
            </w:r>
          </w:p>
          <w:p w:rsidR="000D61FE" w:rsidRPr="00CC36D2" w:rsidRDefault="000D61FE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 </w:t>
            </w:r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ропагандистских мероприятий по 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противодействию терроризму и экстремисткой направленности.</w:t>
            </w:r>
          </w:p>
        </w:tc>
        <w:tc>
          <w:tcPr>
            <w:tcW w:w="1418" w:type="dxa"/>
          </w:tcPr>
          <w:p w:rsidR="000D61FE" w:rsidRPr="00A800E7" w:rsidRDefault="000D61FE" w:rsidP="00A80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0E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защищенности объектов и населения</w:t>
            </w:r>
          </w:p>
        </w:tc>
        <w:tc>
          <w:tcPr>
            <w:tcW w:w="992" w:type="dxa"/>
          </w:tcPr>
          <w:p w:rsidR="000D61FE" w:rsidRPr="00B21043" w:rsidRDefault="000D61FE" w:rsidP="00E77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394" w:type="dxa"/>
            <w:gridSpan w:val="5"/>
          </w:tcPr>
          <w:p w:rsidR="000D61FE" w:rsidRPr="002801EE" w:rsidRDefault="000D61FE" w:rsidP="00A42C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0D61FE" w:rsidRPr="00B21043" w:rsidRDefault="000D61FE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0D61FE" w:rsidRPr="00B21043" w:rsidRDefault="000D61FE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0 %</w:t>
            </w:r>
          </w:p>
        </w:tc>
      </w:tr>
      <w:tr w:rsidR="00C65800" w:rsidRPr="00B21043" w:rsidTr="0039661E">
        <w:tc>
          <w:tcPr>
            <w:tcW w:w="1843" w:type="dxa"/>
          </w:tcPr>
          <w:p w:rsidR="00C65800" w:rsidRPr="000D61FE" w:rsidRDefault="00C65800" w:rsidP="000D61FE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2.4.1</w:t>
            </w:r>
            <w:r>
              <w:rPr>
                <w:bCs/>
              </w:rPr>
              <w:t xml:space="preserve"> </w:t>
            </w:r>
            <w:r w:rsidRPr="000D61FE">
              <w:rPr>
                <w:rFonts w:ascii="Times New Roman" w:hAnsi="Times New Roman" w:cs="Times New Roman"/>
                <w:bCs/>
              </w:rPr>
              <w:t>Организация подготовки и размещение в местах масс</w:t>
            </w:r>
            <w:r w:rsidRPr="000D61FE">
              <w:rPr>
                <w:rFonts w:ascii="Times New Roman" w:hAnsi="Times New Roman" w:cs="Times New Roman"/>
                <w:bCs/>
              </w:rPr>
              <w:t>о</w:t>
            </w:r>
            <w:r w:rsidRPr="000D61FE">
              <w:rPr>
                <w:rFonts w:ascii="Times New Roman" w:hAnsi="Times New Roman" w:cs="Times New Roman"/>
                <w:bCs/>
              </w:rPr>
              <w:t xml:space="preserve">вого пребывания </w:t>
            </w:r>
          </w:p>
          <w:p w:rsidR="00C65800" w:rsidRPr="000D61FE" w:rsidRDefault="00C65800" w:rsidP="000D61FE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 w:rsidRPr="000D61FE">
              <w:rPr>
                <w:rFonts w:ascii="Times New Roman" w:hAnsi="Times New Roman" w:cs="Times New Roman"/>
                <w:bCs/>
              </w:rPr>
              <w:t>граждан информационных материалов о действиях в случае возникновения террористических угроз  и экстремистских</w:t>
            </w:r>
            <w:r>
              <w:rPr>
                <w:bCs/>
              </w:rPr>
              <w:t xml:space="preserve"> </w:t>
            </w:r>
            <w:r w:rsidRPr="000D61FE">
              <w:rPr>
                <w:rFonts w:ascii="Times New Roman" w:hAnsi="Times New Roman" w:cs="Times New Roman"/>
                <w:bCs/>
              </w:rPr>
              <w:t>проявлений.</w:t>
            </w:r>
          </w:p>
        </w:tc>
        <w:tc>
          <w:tcPr>
            <w:tcW w:w="1418" w:type="dxa"/>
          </w:tcPr>
          <w:p w:rsidR="00C65800" w:rsidRPr="000D61FE" w:rsidRDefault="00C65800" w:rsidP="000D61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61FE">
              <w:rPr>
                <w:rFonts w:ascii="Times New Roman" w:hAnsi="Times New Roman" w:cs="Times New Roman"/>
              </w:rPr>
              <w:t>Повышениеантитеррористической</w:t>
            </w:r>
            <w:proofErr w:type="spellEnd"/>
            <w:r w:rsidRPr="000D61FE">
              <w:rPr>
                <w:rFonts w:ascii="Times New Roman" w:hAnsi="Times New Roman" w:cs="Times New Roman"/>
              </w:rPr>
              <w:t xml:space="preserve"> защищенности объектов и населения</w:t>
            </w:r>
          </w:p>
        </w:tc>
        <w:tc>
          <w:tcPr>
            <w:tcW w:w="992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A42C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C65800" w:rsidRPr="00B21043" w:rsidTr="0039661E">
        <w:tc>
          <w:tcPr>
            <w:tcW w:w="1843" w:type="dxa"/>
          </w:tcPr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областных конкурсах по антитеррористической проблематике:</w:t>
            </w:r>
          </w:p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 лучший сценарий </w:t>
            </w:r>
          </w:p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документального фильма с последующим созданием фильма и его показом по телевизионным каналам области; </w:t>
            </w:r>
          </w:p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 лучшую журналистскую работу (статьи, </w:t>
            </w:r>
            <w:proofErr w:type="spellStart"/>
            <w:proofErr w:type="gram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теле-и</w:t>
            </w:r>
            <w:proofErr w:type="spellEnd"/>
            <w:proofErr w:type="gram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радиопередачи)</w:t>
            </w:r>
          </w:p>
        </w:tc>
        <w:tc>
          <w:tcPr>
            <w:tcW w:w="1418" w:type="dxa"/>
          </w:tcPr>
          <w:p w:rsidR="00C65800" w:rsidRPr="00A800E7" w:rsidRDefault="00C65800" w:rsidP="00A800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:rsidR="00C65800" w:rsidRPr="00B21043" w:rsidRDefault="00C65800" w:rsidP="00A800E7">
            <w:pPr>
              <w:spacing w:after="0"/>
              <w:jc w:val="center"/>
              <w:rPr>
                <w:rFonts w:ascii="Times New Roman" w:hAnsi="Times New Roman"/>
              </w:rPr>
            </w:pPr>
            <w:r w:rsidRPr="00A800E7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защищенности </w:t>
            </w:r>
            <w:r w:rsidRPr="00A8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населения</w:t>
            </w:r>
          </w:p>
        </w:tc>
        <w:tc>
          <w:tcPr>
            <w:tcW w:w="992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A42C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C65800" w:rsidRPr="00B21043" w:rsidTr="003569F9">
        <w:tc>
          <w:tcPr>
            <w:tcW w:w="1843" w:type="dxa"/>
          </w:tcPr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2.6.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изучения истории религий среди учащихся школ и студентов (лекции, семинары, факультативы) с привлечением представителей различных религиозных  </w:t>
            </w:r>
            <w:proofErr w:type="spell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конфессий</w:t>
            </w:r>
            <w:proofErr w:type="spellEnd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</w:t>
            </w:r>
            <w:r w:rsidRPr="00DA132C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школ и студентов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</w:p>
          <w:p w:rsidR="00C65800" w:rsidRPr="00CC36D2" w:rsidRDefault="00C65800" w:rsidP="00DA132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различных религиозных  </w:t>
            </w:r>
            <w:proofErr w:type="spellStart"/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>конфесси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proofErr w:type="spellEnd"/>
          </w:p>
          <w:p w:rsidR="00C65800" w:rsidRPr="00DA132C" w:rsidRDefault="00C65800" w:rsidP="00E77C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800" w:rsidRPr="00B21043" w:rsidRDefault="00C6580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C65800" w:rsidRPr="00B21043" w:rsidRDefault="00C6580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65800" w:rsidRPr="00B21043" w:rsidRDefault="00C6580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65800" w:rsidRPr="00B21043" w:rsidRDefault="00C6580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0C1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Pr="00B21043" w:rsidRDefault="00C65800" w:rsidP="000C194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C65800" w:rsidRPr="00B21043" w:rsidTr="00EB09BF">
        <w:tc>
          <w:tcPr>
            <w:tcW w:w="1843" w:type="dxa"/>
          </w:tcPr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2.7.</w:t>
            </w: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</w:t>
            </w:r>
          </w:p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C65800" w:rsidRPr="00CC36D2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6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экстремисткой направленности. </w:t>
            </w:r>
          </w:p>
        </w:tc>
        <w:tc>
          <w:tcPr>
            <w:tcW w:w="1418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 w:rsidRPr="00DA13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толерантности, профилактика экстремизма и                                                       терроризма в </w:t>
            </w:r>
            <w:r w:rsidRPr="00C65800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Pr="00C65800">
              <w:rPr>
                <w:rFonts w:ascii="Times New Roman" w:hAnsi="Times New Roman" w:cs="Times New Roman"/>
              </w:rPr>
              <w:t>ой среде.</w:t>
            </w:r>
          </w:p>
        </w:tc>
        <w:tc>
          <w:tcPr>
            <w:tcW w:w="992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C65800" w:rsidRPr="00B21043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713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C65800" w:rsidRPr="00B21043" w:rsidTr="00EB09BF">
        <w:tc>
          <w:tcPr>
            <w:tcW w:w="1843" w:type="dxa"/>
          </w:tcPr>
          <w:p w:rsidR="00C65800" w:rsidRPr="00C65800" w:rsidRDefault="00C65800" w:rsidP="00C65800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2.7.1</w:t>
            </w:r>
            <w:r w:rsidRPr="00D41B7C">
              <w:rPr>
                <w:bCs/>
              </w:rPr>
              <w:t xml:space="preserve"> </w:t>
            </w:r>
            <w:r w:rsidRPr="00C65800">
              <w:rPr>
                <w:rFonts w:ascii="Times New Roman" w:hAnsi="Times New Roman" w:cs="Times New Roman"/>
                <w:bCs/>
              </w:rPr>
              <w:t>Мероприятия, напра</w:t>
            </w:r>
            <w:r w:rsidRPr="00C65800">
              <w:rPr>
                <w:rFonts w:ascii="Times New Roman" w:hAnsi="Times New Roman" w:cs="Times New Roman"/>
                <w:bCs/>
              </w:rPr>
              <w:t>в</w:t>
            </w:r>
            <w:r w:rsidRPr="00C65800">
              <w:rPr>
                <w:rFonts w:ascii="Times New Roman" w:hAnsi="Times New Roman" w:cs="Times New Roman"/>
                <w:bCs/>
              </w:rPr>
              <w:t>ленные на формиров</w:t>
            </w:r>
            <w:r w:rsidRPr="00C65800">
              <w:rPr>
                <w:rFonts w:ascii="Times New Roman" w:hAnsi="Times New Roman" w:cs="Times New Roman"/>
                <w:bCs/>
              </w:rPr>
              <w:t>а</w:t>
            </w:r>
            <w:r w:rsidRPr="00C65800">
              <w:rPr>
                <w:rFonts w:ascii="Times New Roman" w:hAnsi="Times New Roman" w:cs="Times New Roman"/>
                <w:bCs/>
              </w:rPr>
              <w:t>ние  идентичности, толеран</w:t>
            </w:r>
            <w:r w:rsidRPr="00C65800">
              <w:rPr>
                <w:rFonts w:ascii="Times New Roman" w:hAnsi="Times New Roman" w:cs="Times New Roman"/>
                <w:bCs/>
              </w:rPr>
              <w:t>т</w:t>
            </w:r>
            <w:r w:rsidRPr="00C65800">
              <w:rPr>
                <w:rFonts w:ascii="Times New Roman" w:hAnsi="Times New Roman" w:cs="Times New Roman"/>
                <w:bCs/>
              </w:rPr>
              <w:t>ности и развития межнациональных о</w:t>
            </w:r>
            <w:r w:rsidRPr="00C65800">
              <w:rPr>
                <w:rFonts w:ascii="Times New Roman" w:hAnsi="Times New Roman" w:cs="Times New Roman"/>
                <w:bCs/>
              </w:rPr>
              <w:t>т</w:t>
            </w:r>
            <w:r w:rsidRPr="00C65800">
              <w:rPr>
                <w:rFonts w:ascii="Times New Roman" w:hAnsi="Times New Roman" w:cs="Times New Roman"/>
                <w:bCs/>
              </w:rPr>
              <w:t>ношений в молодежной среде.</w:t>
            </w:r>
          </w:p>
          <w:p w:rsidR="00C65800" w:rsidRDefault="00C65800" w:rsidP="00E77C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65800" w:rsidRPr="00C65800" w:rsidRDefault="00C65800" w:rsidP="00E77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0">
              <w:rPr>
                <w:rFonts w:ascii="Times New Roman" w:hAnsi="Times New Roman" w:cs="Times New Roman"/>
              </w:rPr>
              <w:t>Формирование толерантности, профилактика экстремизма и                                                       терроризма в молодежной среде.</w:t>
            </w:r>
          </w:p>
        </w:tc>
        <w:tc>
          <w:tcPr>
            <w:tcW w:w="992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C65800" w:rsidRDefault="00C65800" w:rsidP="00E77C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65800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65800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A42C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Pr="00B21043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C65800" w:rsidRPr="00B21043" w:rsidTr="00EB09BF">
        <w:tc>
          <w:tcPr>
            <w:tcW w:w="1843" w:type="dxa"/>
          </w:tcPr>
          <w:p w:rsidR="00C65800" w:rsidRDefault="00C65800" w:rsidP="00C658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2.7.2 </w:t>
            </w:r>
            <w:r>
              <w:rPr>
                <w:rFonts w:ascii="Times New Roman" w:hAnsi="Times New Roman" w:cs="Times New Roman"/>
                <w:bCs/>
              </w:rPr>
              <w:t>Воспитательно-</w:t>
            </w:r>
            <w:r w:rsidRPr="00C65800">
              <w:rPr>
                <w:rFonts w:ascii="Times New Roman" w:hAnsi="Times New Roman" w:cs="Times New Roman"/>
                <w:bCs/>
              </w:rPr>
              <w:t>профилактическ</w:t>
            </w:r>
            <w:r w:rsidRPr="00C65800">
              <w:rPr>
                <w:rFonts w:ascii="Times New Roman" w:hAnsi="Times New Roman" w:cs="Times New Roman"/>
                <w:bCs/>
              </w:rPr>
              <w:lastRenderedPageBreak/>
              <w:t>ие меропри</w:t>
            </w:r>
            <w:r w:rsidRPr="00C65800">
              <w:rPr>
                <w:rFonts w:ascii="Times New Roman" w:hAnsi="Times New Roman" w:cs="Times New Roman"/>
                <w:bCs/>
              </w:rPr>
              <w:t>я</w:t>
            </w:r>
            <w:r w:rsidRPr="00C65800">
              <w:rPr>
                <w:rFonts w:ascii="Times New Roman" w:hAnsi="Times New Roman" w:cs="Times New Roman"/>
                <w:bCs/>
              </w:rPr>
              <w:t>тия в учреждениях образования  антитеррор</w:t>
            </w:r>
            <w:r w:rsidRPr="00C65800">
              <w:rPr>
                <w:rFonts w:ascii="Times New Roman" w:hAnsi="Times New Roman" w:cs="Times New Roman"/>
                <w:bCs/>
              </w:rPr>
              <w:t>и</w:t>
            </w:r>
            <w:r w:rsidRPr="00C65800">
              <w:rPr>
                <w:rFonts w:ascii="Times New Roman" w:hAnsi="Times New Roman" w:cs="Times New Roman"/>
                <w:bCs/>
              </w:rPr>
              <w:t>стической и экстремисткой напра</w:t>
            </w:r>
            <w:r w:rsidRPr="00C65800">
              <w:rPr>
                <w:rFonts w:ascii="Times New Roman" w:hAnsi="Times New Roman" w:cs="Times New Roman"/>
                <w:bCs/>
              </w:rPr>
              <w:t>в</w:t>
            </w:r>
            <w:r w:rsidRPr="00C65800">
              <w:rPr>
                <w:rFonts w:ascii="Times New Roman" w:hAnsi="Times New Roman" w:cs="Times New Roman"/>
                <w:bCs/>
              </w:rPr>
              <w:t>ленности.</w:t>
            </w:r>
          </w:p>
        </w:tc>
        <w:tc>
          <w:tcPr>
            <w:tcW w:w="1418" w:type="dxa"/>
          </w:tcPr>
          <w:p w:rsidR="00C65800" w:rsidRPr="00C65800" w:rsidRDefault="00C65800" w:rsidP="00E77C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800">
              <w:rPr>
                <w:rFonts w:ascii="Times New Roman" w:hAnsi="Times New Roman" w:cs="Times New Roman"/>
              </w:rPr>
              <w:lastRenderedPageBreak/>
              <w:t>Формирование толерантнос</w:t>
            </w:r>
            <w:r w:rsidRPr="00C65800">
              <w:rPr>
                <w:rFonts w:ascii="Times New Roman" w:hAnsi="Times New Roman" w:cs="Times New Roman"/>
              </w:rPr>
              <w:lastRenderedPageBreak/>
              <w:t>ти, профилактика экстремизма и                                                       терроризма в молодежной среде.</w:t>
            </w:r>
          </w:p>
        </w:tc>
        <w:tc>
          <w:tcPr>
            <w:tcW w:w="992" w:type="dxa"/>
          </w:tcPr>
          <w:p w:rsidR="00C65800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C65800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C65800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C65800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A42C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Pr="00B21043" w:rsidRDefault="00C65800" w:rsidP="00A42C3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C65800" w:rsidRPr="00B21043" w:rsidTr="00F70465">
        <w:tc>
          <w:tcPr>
            <w:tcW w:w="1843" w:type="dxa"/>
          </w:tcPr>
          <w:p w:rsidR="00C65800" w:rsidRPr="002801EE" w:rsidRDefault="00C65800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2.8.</w:t>
            </w:r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развитие национальных культур.</w:t>
            </w:r>
          </w:p>
        </w:tc>
        <w:tc>
          <w:tcPr>
            <w:tcW w:w="1418" w:type="dxa"/>
          </w:tcPr>
          <w:p w:rsidR="00C65800" w:rsidRPr="00C65800" w:rsidRDefault="00C65800" w:rsidP="007E5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800">
              <w:rPr>
                <w:rFonts w:ascii="Times New Roman" w:hAnsi="Times New Roman" w:cs="Times New Roman"/>
              </w:rPr>
              <w:t>Развитие национальных культур</w:t>
            </w:r>
          </w:p>
        </w:tc>
        <w:tc>
          <w:tcPr>
            <w:tcW w:w="992" w:type="dxa"/>
          </w:tcPr>
          <w:p w:rsidR="00C65800" w:rsidRPr="00B21043" w:rsidRDefault="00C65800" w:rsidP="007E5A50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E443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E44346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C65800" w:rsidRPr="00B21043" w:rsidTr="00CD02E8">
        <w:tc>
          <w:tcPr>
            <w:tcW w:w="1843" w:type="dxa"/>
          </w:tcPr>
          <w:p w:rsidR="00C65800" w:rsidRPr="00F410BB" w:rsidRDefault="00C65800" w:rsidP="000C194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2.9.</w:t>
            </w:r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Внедрение, разработанных </w:t>
            </w:r>
            <w:proofErr w:type="spellStart"/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>Рособразованием</w:t>
            </w:r>
            <w:proofErr w:type="spellEnd"/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комплексные программы обучения и воспитания молодежи мероприятий по противодействию экстремистской деятельности, обеспечению </w:t>
            </w:r>
            <w:r w:rsidRPr="002801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введения в учебные планы образовательных учреждений курса лекций по данной тематике.</w:t>
            </w:r>
          </w:p>
        </w:tc>
        <w:tc>
          <w:tcPr>
            <w:tcW w:w="1418" w:type="dxa"/>
          </w:tcPr>
          <w:p w:rsidR="00C65800" w:rsidRPr="00C65800" w:rsidRDefault="00C65800" w:rsidP="00DA132C">
            <w:pPr>
              <w:pStyle w:val="a3"/>
              <w:rPr>
                <w:sz w:val="20"/>
                <w:szCs w:val="20"/>
              </w:rPr>
            </w:pPr>
            <w:r w:rsidRPr="00C65800">
              <w:lastRenderedPageBreak/>
              <w:t>Повышение правовой культуры  учащейся молодежи создание условий для укрепления межконфессионального диалога в  среде образовательных учреждений</w:t>
            </w:r>
            <w:r w:rsidRPr="00C65800">
              <w:rPr>
                <w:sz w:val="20"/>
                <w:szCs w:val="20"/>
              </w:rPr>
              <w:t>.</w:t>
            </w:r>
          </w:p>
          <w:p w:rsidR="00C65800" w:rsidRPr="00C65800" w:rsidRDefault="00C65800" w:rsidP="007E5A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992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gridSpan w:val="5"/>
          </w:tcPr>
          <w:p w:rsidR="00C65800" w:rsidRPr="002801EE" w:rsidRDefault="00C65800" w:rsidP="00713F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3828" w:type="dxa"/>
            <w:gridSpan w:val="6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 w:rsidRPr="002801EE">
              <w:rPr>
                <w:rFonts w:ascii="Times New Roman" w:hAnsi="Times New Roman"/>
                <w:sz w:val="24"/>
                <w:szCs w:val="24"/>
              </w:rPr>
              <w:t>Выделение средств не требовалось</w:t>
            </w:r>
          </w:p>
        </w:tc>
        <w:tc>
          <w:tcPr>
            <w:tcW w:w="708" w:type="dxa"/>
          </w:tcPr>
          <w:p w:rsidR="00C65800" w:rsidRPr="00B21043" w:rsidRDefault="00C65800" w:rsidP="00713F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DA132C" w:rsidRDefault="00DA132C" w:rsidP="00DA132C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10BB" w:rsidRDefault="000F7B88" w:rsidP="00DA132C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Начальник общего отдела </w:t>
      </w:r>
    </w:p>
    <w:p w:rsidR="000F7B88" w:rsidRDefault="00F410BB" w:rsidP="00DA132C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Администрации города Батайска</w:t>
      </w:r>
      <w:r w:rsidR="000F7B8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A132C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0F7B88">
        <w:rPr>
          <w:rFonts w:ascii="Times New Roman" w:eastAsia="Times New Roman" w:hAnsi="Times New Roman"/>
          <w:color w:val="000000"/>
          <w:sz w:val="24"/>
          <w:szCs w:val="24"/>
        </w:rPr>
        <w:t xml:space="preserve">         Л.Ю. Фастова</w:t>
      </w:r>
    </w:p>
    <w:sectPr w:rsidR="000F7B88" w:rsidSect="000F7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B88"/>
    <w:rsid w:val="0005039F"/>
    <w:rsid w:val="00056A9F"/>
    <w:rsid w:val="000D61FE"/>
    <w:rsid w:val="000F5897"/>
    <w:rsid w:val="000F7B88"/>
    <w:rsid w:val="0025161D"/>
    <w:rsid w:val="002801EE"/>
    <w:rsid w:val="003542A3"/>
    <w:rsid w:val="0036025C"/>
    <w:rsid w:val="003D00D8"/>
    <w:rsid w:val="003E0A10"/>
    <w:rsid w:val="0044714D"/>
    <w:rsid w:val="006E189E"/>
    <w:rsid w:val="00766A84"/>
    <w:rsid w:val="00797160"/>
    <w:rsid w:val="008A0071"/>
    <w:rsid w:val="008A7AB9"/>
    <w:rsid w:val="00920D88"/>
    <w:rsid w:val="009503EE"/>
    <w:rsid w:val="009B545C"/>
    <w:rsid w:val="00A26517"/>
    <w:rsid w:val="00A800E7"/>
    <w:rsid w:val="00B237DA"/>
    <w:rsid w:val="00BA39B6"/>
    <w:rsid w:val="00C65800"/>
    <w:rsid w:val="00CC36D2"/>
    <w:rsid w:val="00DA132C"/>
    <w:rsid w:val="00E77C9E"/>
    <w:rsid w:val="00F4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ORG_OTDEL</cp:lastModifiedBy>
  <cp:revision>11</cp:revision>
  <cp:lastPrinted>2013-04-17T08:21:00Z</cp:lastPrinted>
  <dcterms:created xsi:type="dcterms:W3CDTF">2011-06-08T08:09:00Z</dcterms:created>
  <dcterms:modified xsi:type="dcterms:W3CDTF">2013-04-17T08:28:00Z</dcterms:modified>
</cp:coreProperties>
</file>